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EC754C" w:rsidRPr="00F55E56" w:rsidP="00EC754C" w14:paraId="25BFBB49" w14:textId="584BEC15">
      <w:pPr>
        <w:pStyle w:val="NoSpacing"/>
        <w:jc w:val="center"/>
        <w:rPr>
          <w:rFonts w:ascii="Arial" w:eastAsia="Arial" w:hAnsi="Arial" w:cs="Arial"/>
          <w:b/>
          <w:bCs/>
          <w:color w:val="000000" w:themeColor="text1"/>
        </w:rPr>
      </w:pPr>
      <w:r w:rsidRPr="00F55E56">
        <w:rPr>
          <w:rFonts w:ascii="Arial" w:eastAsia="Arial" w:hAnsi="Arial" w:cs="Arial"/>
          <w:b/>
          <w:bCs/>
        </w:rPr>
        <w:t>Data Exchange Framework Implementation Advisory Committee</w:t>
      </w:r>
      <w:r w:rsidRPr="00F55E56" w:rsidR="00315DB3">
        <w:rPr>
          <w:rFonts w:ascii="Arial" w:eastAsia="Arial" w:hAnsi="Arial" w:cs="Arial"/>
          <w:b/>
          <w:bCs/>
        </w:rPr>
        <w:t xml:space="preserve"> Meeting </w:t>
      </w:r>
    </w:p>
    <w:p w:rsidR="00EC754C" w:rsidRPr="00F55E56" w:rsidP="7374204C" w14:paraId="4780AAD3" w14:textId="0854E2B0">
      <w:pPr>
        <w:pStyle w:val="NoSpacing"/>
        <w:jc w:val="center"/>
        <w:rPr>
          <w:rFonts w:ascii="Arial" w:eastAsia="Arial" w:hAnsi="Arial" w:cs="Arial"/>
          <w:b/>
          <w:bCs/>
          <w:color w:val="000000" w:themeColor="text1"/>
        </w:rPr>
      </w:pPr>
      <w:r w:rsidRPr="7374204C">
        <w:rPr>
          <w:rFonts w:ascii="Arial" w:eastAsia="Arial" w:hAnsi="Arial" w:cs="Arial"/>
          <w:b/>
          <w:bCs/>
        </w:rPr>
        <w:t xml:space="preserve">Chat Log </w:t>
      </w:r>
      <w:r w:rsidRPr="7374204C">
        <w:rPr>
          <w:rFonts w:ascii="Arial" w:eastAsia="Arial" w:hAnsi="Arial" w:cs="Arial"/>
          <w:b/>
          <w:bCs/>
          <w:color w:val="000000" w:themeColor="text1"/>
        </w:rPr>
        <w:t>(</w:t>
      </w:r>
      <w:r w:rsidRPr="7374204C" w:rsidR="465DE7D8">
        <w:rPr>
          <w:rFonts w:ascii="Arial" w:eastAsia="Arial" w:hAnsi="Arial" w:cs="Arial"/>
          <w:b/>
          <w:bCs/>
          <w:color w:val="000000" w:themeColor="text1"/>
        </w:rPr>
        <w:t>9:00 AM – 1</w:t>
      </w:r>
      <w:r w:rsidR="0043097E">
        <w:rPr>
          <w:rFonts w:ascii="Arial" w:eastAsia="Arial" w:hAnsi="Arial" w:cs="Arial"/>
          <w:b/>
          <w:bCs/>
          <w:color w:val="000000" w:themeColor="text1"/>
        </w:rPr>
        <w:t>0</w:t>
      </w:r>
      <w:r w:rsidRPr="7374204C" w:rsidR="465DE7D8">
        <w:rPr>
          <w:rFonts w:ascii="Arial" w:eastAsia="Arial" w:hAnsi="Arial" w:cs="Arial"/>
          <w:b/>
          <w:bCs/>
          <w:color w:val="000000" w:themeColor="text1"/>
        </w:rPr>
        <w:t>:</w:t>
      </w:r>
      <w:r w:rsidR="00A81D14">
        <w:rPr>
          <w:rFonts w:ascii="Arial" w:eastAsia="Arial" w:hAnsi="Arial" w:cs="Arial"/>
          <w:b/>
          <w:bCs/>
          <w:color w:val="000000" w:themeColor="text1"/>
        </w:rPr>
        <w:t>0</w:t>
      </w:r>
      <w:r w:rsidRPr="7374204C" w:rsidR="465DE7D8">
        <w:rPr>
          <w:rFonts w:ascii="Arial" w:eastAsia="Arial" w:hAnsi="Arial" w:cs="Arial"/>
          <w:b/>
          <w:bCs/>
          <w:color w:val="000000" w:themeColor="text1"/>
        </w:rPr>
        <w:t xml:space="preserve">0 AM PT, </w:t>
      </w:r>
      <w:r w:rsidR="0043097E">
        <w:rPr>
          <w:rFonts w:ascii="Arial" w:eastAsia="Arial" w:hAnsi="Arial" w:cs="Arial"/>
          <w:b/>
          <w:bCs/>
          <w:color w:val="000000" w:themeColor="text1"/>
        </w:rPr>
        <w:t>December 4</w:t>
      </w:r>
      <w:r w:rsidRPr="7374204C" w:rsidR="465DE7D8">
        <w:rPr>
          <w:rFonts w:ascii="Arial" w:eastAsia="Arial" w:hAnsi="Arial" w:cs="Arial"/>
          <w:b/>
          <w:bCs/>
          <w:color w:val="000000" w:themeColor="text1"/>
        </w:rPr>
        <w:t>, 2025)</w:t>
      </w:r>
    </w:p>
    <w:p w:rsidR="00EC754C" w:rsidRPr="00F55E56" w:rsidP="00EC754C" w14:paraId="2E26292F" w14:textId="77777777">
      <w:pPr>
        <w:pStyle w:val="NoSpacing"/>
        <w:jc w:val="center"/>
        <w:rPr>
          <w:rFonts w:ascii="Arial" w:eastAsia="Arial" w:hAnsi="Arial" w:cs="Arial"/>
        </w:rPr>
      </w:pPr>
    </w:p>
    <w:p w:rsidR="00EC754C" w:rsidP="33816AF5" w14:paraId="57FA952D" w14:textId="36B66EA2">
      <w:pPr>
        <w:spacing w:after="0" w:line="276" w:lineRule="auto"/>
        <w:rPr>
          <w:rFonts w:ascii="Arial" w:eastAsia="Arial" w:hAnsi="Arial" w:cs="Arial"/>
          <w:b/>
          <w:bCs/>
          <w:color w:val="000000" w:themeColor="text1"/>
        </w:rPr>
      </w:pPr>
      <w:r w:rsidRPr="540EF463">
        <w:rPr>
          <w:rFonts w:ascii="Arial" w:eastAsia="Arial" w:hAnsi="Arial" w:cs="Arial"/>
          <w:b/>
          <w:bCs/>
          <w:color w:val="000000" w:themeColor="text1"/>
        </w:rPr>
        <w:t>The following comments were made in the Zoom chat log by Members of the I</w:t>
      </w:r>
      <w:r w:rsidRPr="540EF463" w:rsidR="6A6F60F6">
        <w:rPr>
          <w:rFonts w:ascii="Arial" w:eastAsia="Arial" w:hAnsi="Arial" w:cs="Arial"/>
          <w:b/>
          <w:bCs/>
          <w:color w:val="000000" w:themeColor="text1"/>
        </w:rPr>
        <w:t>AC</w:t>
      </w:r>
      <w:r w:rsidR="00A81D14">
        <w:rPr>
          <w:rFonts w:ascii="Arial" w:eastAsia="Arial" w:hAnsi="Arial" w:cs="Arial"/>
          <w:b/>
          <w:bCs/>
          <w:color w:val="000000" w:themeColor="text1"/>
        </w:rPr>
        <w:t xml:space="preserve"> </w:t>
      </w:r>
      <w:r w:rsidRPr="540EF463">
        <w:rPr>
          <w:rFonts w:ascii="Arial" w:eastAsia="Arial" w:hAnsi="Arial" w:cs="Arial"/>
          <w:b/>
          <w:bCs/>
          <w:color w:val="000000" w:themeColor="text1"/>
        </w:rPr>
        <w:t xml:space="preserve">and staff during </w:t>
      </w:r>
      <w:r w:rsidR="0043097E">
        <w:rPr>
          <w:rFonts w:ascii="Arial" w:eastAsia="Arial" w:hAnsi="Arial" w:cs="Arial"/>
          <w:b/>
          <w:bCs/>
          <w:color w:val="000000" w:themeColor="text1"/>
        </w:rPr>
        <w:t>the December 4</w:t>
      </w:r>
      <w:r w:rsidRPr="540EF463" w:rsidR="42A0A029">
        <w:rPr>
          <w:rFonts w:ascii="Arial" w:eastAsia="Arial" w:hAnsi="Arial" w:cs="Arial"/>
          <w:b/>
          <w:bCs/>
          <w:color w:val="000000" w:themeColor="text1"/>
        </w:rPr>
        <w:t>,</w:t>
      </w:r>
      <w:r w:rsidRPr="540EF463" w:rsidR="45CE6E44">
        <w:rPr>
          <w:rFonts w:ascii="Arial" w:eastAsia="Arial" w:hAnsi="Arial" w:cs="Arial"/>
          <w:b/>
          <w:bCs/>
          <w:color w:val="000000" w:themeColor="text1"/>
        </w:rPr>
        <w:t xml:space="preserve"> 202</w:t>
      </w:r>
      <w:r w:rsidRPr="540EF463" w:rsidR="610D0559">
        <w:rPr>
          <w:rFonts w:ascii="Arial" w:eastAsia="Arial" w:hAnsi="Arial" w:cs="Arial"/>
          <w:b/>
          <w:bCs/>
          <w:color w:val="000000" w:themeColor="text1"/>
        </w:rPr>
        <w:t>5</w:t>
      </w:r>
      <w:r w:rsidRPr="540EF463" w:rsidR="4C6D98FF">
        <w:rPr>
          <w:rFonts w:ascii="Arial" w:eastAsia="Arial" w:hAnsi="Arial" w:cs="Arial"/>
          <w:b/>
          <w:bCs/>
          <w:color w:val="000000" w:themeColor="text1"/>
        </w:rPr>
        <w:t xml:space="preserve">, </w:t>
      </w:r>
      <w:r w:rsidRPr="540EF463">
        <w:rPr>
          <w:rFonts w:ascii="Arial" w:eastAsia="Arial" w:hAnsi="Arial" w:cs="Arial"/>
          <w:b/>
          <w:bCs/>
          <w:color w:val="000000" w:themeColor="text1"/>
        </w:rPr>
        <w:t>meeting:</w:t>
      </w:r>
    </w:p>
    <w:p w:rsidR="540EF463" w:rsidP="540EF463" w14:paraId="71F803D7" w14:textId="5CAC5C81">
      <w:pPr>
        <w:spacing w:after="0" w:line="276" w:lineRule="auto"/>
        <w:rPr>
          <w:rFonts w:ascii="Arial" w:eastAsia="Arial" w:hAnsi="Arial" w:cs="Arial"/>
          <w:color w:val="000000" w:themeColor="text1"/>
        </w:rPr>
      </w:pPr>
    </w:p>
    <w:p w:rsidR="00A81D14" w:rsidRPr="00A81D14" w:rsidP="00A81D14" w14:paraId="16BAF943" w14:textId="77777777">
      <w:pPr>
        <w:spacing w:after="100" w:line="276" w:lineRule="auto"/>
        <w:rPr>
          <w:rFonts w:ascii="Arial" w:eastAsia="Arial" w:hAnsi="Arial" w:cs="Arial"/>
        </w:rPr>
      </w:pPr>
      <w:r w:rsidRPr="00A81D14">
        <w:rPr>
          <w:rFonts w:ascii="Arial" w:eastAsia="Arial" w:hAnsi="Arial" w:cs="Arial"/>
        </w:rPr>
        <w:t>09:16:35 From Felix Su to Hosts and panelists:</w:t>
      </w:r>
    </w:p>
    <w:p w:rsidR="00A81D14" w:rsidRPr="00A81D14" w:rsidP="00A81D14" w14:paraId="1DF94A7F" w14:textId="77777777">
      <w:pPr>
        <w:spacing w:after="100" w:line="276" w:lineRule="auto"/>
        <w:rPr>
          <w:rFonts w:ascii="Arial" w:eastAsia="Arial" w:hAnsi="Arial" w:cs="Arial"/>
        </w:rPr>
      </w:pPr>
      <w:r w:rsidRPr="00A81D14">
        <w:rPr>
          <w:rFonts w:ascii="Arial" w:eastAsia="Arial" w:hAnsi="Arial" w:cs="Arial"/>
        </w:rPr>
        <w:tab/>
        <w:t>Sorry I'll try again in a moment</w:t>
      </w:r>
    </w:p>
    <w:p w:rsidR="00A81D14" w:rsidRPr="00A81D14" w:rsidP="00A81D14" w14:paraId="7FABA4BA" w14:textId="77777777">
      <w:pPr>
        <w:spacing w:after="100" w:line="276" w:lineRule="auto"/>
        <w:rPr>
          <w:rFonts w:ascii="Arial" w:eastAsia="Arial" w:hAnsi="Arial" w:cs="Arial"/>
        </w:rPr>
      </w:pPr>
      <w:r w:rsidRPr="00A81D14">
        <w:rPr>
          <w:rFonts w:ascii="Arial" w:eastAsia="Arial" w:hAnsi="Arial" w:cs="Arial"/>
        </w:rPr>
        <w:t>09:20:43 From Akira Vang to Hosts and panelists:</w:t>
      </w:r>
    </w:p>
    <w:p w:rsidR="00A81D14" w:rsidRPr="00A81D14" w:rsidP="00A81D14" w14:paraId="76DB756B" w14:textId="77777777">
      <w:pPr>
        <w:spacing w:after="100" w:line="276" w:lineRule="auto"/>
        <w:rPr>
          <w:rFonts w:ascii="Arial" w:eastAsia="Arial" w:hAnsi="Arial" w:cs="Arial"/>
        </w:rPr>
      </w:pPr>
      <w:r w:rsidRPr="00A81D14">
        <w:rPr>
          <w:rFonts w:ascii="Arial" w:eastAsia="Arial" w:hAnsi="Arial" w:cs="Arial"/>
        </w:rPr>
        <w:tab/>
        <w:t>I heard you that time Felix</w:t>
      </w:r>
    </w:p>
    <w:p w:rsidR="00A81D14" w:rsidRPr="00A81D14" w:rsidP="00A81D14" w14:paraId="5C3481D4" w14:textId="77777777">
      <w:pPr>
        <w:spacing w:after="100" w:line="276" w:lineRule="auto"/>
        <w:rPr>
          <w:rFonts w:ascii="Arial" w:eastAsia="Arial" w:hAnsi="Arial" w:cs="Arial"/>
        </w:rPr>
      </w:pPr>
      <w:r w:rsidRPr="00A81D14">
        <w:rPr>
          <w:rFonts w:ascii="Arial" w:eastAsia="Arial" w:hAnsi="Arial" w:cs="Arial"/>
        </w:rPr>
        <w:t>09:20:59 From Felix Su to Hosts and panelists:</w:t>
      </w:r>
    </w:p>
    <w:p w:rsidR="00A81D14" w:rsidRPr="00A81D14" w:rsidP="00A81D14" w14:paraId="65659ADF" w14:textId="77777777">
      <w:pPr>
        <w:spacing w:after="100" w:line="276" w:lineRule="auto"/>
        <w:rPr>
          <w:rFonts w:ascii="Arial" w:eastAsia="Arial" w:hAnsi="Arial" w:cs="Arial"/>
        </w:rPr>
      </w:pPr>
      <w:r w:rsidRPr="00A81D14">
        <w:rPr>
          <w:rFonts w:ascii="Arial" w:eastAsia="Arial" w:hAnsi="Arial" w:cs="Arial"/>
        </w:rPr>
        <w:tab/>
        <w:t>Thank you</w:t>
      </w:r>
    </w:p>
    <w:p w:rsidR="00A81D14" w:rsidRPr="00A81D14" w:rsidP="00A81D14" w14:paraId="05F35CB2" w14:textId="77777777">
      <w:pPr>
        <w:spacing w:after="100" w:line="276" w:lineRule="auto"/>
        <w:rPr>
          <w:rFonts w:ascii="Arial" w:eastAsia="Arial" w:hAnsi="Arial" w:cs="Arial"/>
        </w:rPr>
      </w:pPr>
      <w:r w:rsidRPr="00A81D14">
        <w:rPr>
          <w:rFonts w:ascii="Arial" w:eastAsia="Arial" w:hAnsi="Arial" w:cs="Arial"/>
        </w:rPr>
        <w:t>09:29:54 From Kiran Savage-Sangwan to Hosts and panelists:</w:t>
      </w:r>
    </w:p>
    <w:p w:rsidR="00A81D14" w:rsidRPr="00A81D14" w:rsidP="00A81D14" w14:paraId="6437B98E" w14:textId="77777777">
      <w:pPr>
        <w:spacing w:after="100" w:line="276" w:lineRule="auto"/>
        <w:rPr>
          <w:rFonts w:ascii="Arial" w:eastAsia="Arial" w:hAnsi="Arial" w:cs="Arial"/>
        </w:rPr>
      </w:pPr>
      <w:r w:rsidRPr="00A81D14">
        <w:rPr>
          <w:rFonts w:ascii="Arial" w:eastAsia="Arial" w:hAnsi="Arial" w:cs="Arial"/>
        </w:rPr>
        <w:tab/>
        <w:t>I apologize that I have to leave early but wanted to thank the HCAI and DxF team for all the work on this. It's an important initiative for health equity and we are looking forward to the next phase under SB 660.</w:t>
      </w:r>
    </w:p>
    <w:p w:rsidR="00A81D14" w:rsidRPr="00A81D14" w:rsidP="00A81D14" w14:paraId="48D672D3" w14:textId="77777777">
      <w:pPr>
        <w:spacing w:after="100" w:line="276" w:lineRule="auto"/>
        <w:rPr>
          <w:rFonts w:ascii="Arial" w:eastAsia="Arial" w:hAnsi="Arial" w:cs="Arial"/>
        </w:rPr>
      </w:pPr>
      <w:r w:rsidRPr="00A81D14">
        <w:rPr>
          <w:rFonts w:ascii="Arial" w:eastAsia="Arial" w:hAnsi="Arial" w:cs="Arial"/>
        </w:rPr>
        <w:t>09:31:56 From David Ford to Everyone:</w:t>
      </w:r>
    </w:p>
    <w:p w:rsidR="00A81D14" w:rsidRPr="00A81D14" w:rsidP="00A81D14" w14:paraId="65FFD441" w14:textId="77777777">
      <w:pPr>
        <w:spacing w:after="100" w:line="276" w:lineRule="auto"/>
        <w:rPr>
          <w:rFonts w:ascii="Arial" w:eastAsia="Arial" w:hAnsi="Arial" w:cs="Arial"/>
        </w:rPr>
      </w:pPr>
      <w:r w:rsidRPr="00A81D14">
        <w:rPr>
          <w:rFonts w:ascii="Arial" w:eastAsia="Arial" w:hAnsi="Arial" w:cs="Arial"/>
        </w:rPr>
        <w:tab/>
        <w:t>CMA has seen an increase in inquiries about the DxF from small practices since the Governor signed 660.</w:t>
      </w:r>
    </w:p>
    <w:p w:rsidR="00A81D14" w:rsidRPr="00A81D14" w:rsidP="00A81D14" w14:paraId="227EA605" w14:textId="77777777">
      <w:pPr>
        <w:spacing w:after="100" w:line="276" w:lineRule="auto"/>
        <w:rPr>
          <w:rFonts w:ascii="Arial" w:eastAsia="Arial" w:hAnsi="Arial" w:cs="Arial"/>
        </w:rPr>
      </w:pPr>
      <w:r w:rsidRPr="00A81D14">
        <w:rPr>
          <w:rFonts w:ascii="Arial" w:eastAsia="Arial" w:hAnsi="Arial" w:cs="Arial"/>
        </w:rPr>
        <w:t>09:32:16 From Scott MacDonald to Hosts and panelists:</w:t>
      </w:r>
    </w:p>
    <w:p w:rsidR="00A81D14" w:rsidRPr="00A81D14" w:rsidP="00A81D14" w14:paraId="6FB3D093" w14:textId="77777777">
      <w:pPr>
        <w:spacing w:after="100" w:line="276" w:lineRule="auto"/>
        <w:rPr>
          <w:rFonts w:ascii="Arial" w:eastAsia="Arial" w:hAnsi="Arial" w:cs="Arial"/>
        </w:rPr>
      </w:pPr>
      <w:r w:rsidRPr="00A81D14">
        <w:rPr>
          <w:rFonts w:ascii="Arial" w:eastAsia="Arial" w:hAnsi="Arial" w:cs="Arial"/>
        </w:rPr>
        <w:tab/>
        <w:t>Do we have a denominator to know how compliant we are as a State?</w:t>
      </w:r>
    </w:p>
    <w:p w:rsidR="00A81D14" w:rsidRPr="00A81D14" w:rsidP="00A81D14" w14:paraId="60559189" w14:textId="77777777">
      <w:pPr>
        <w:spacing w:after="100" w:line="276" w:lineRule="auto"/>
        <w:rPr>
          <w:rFonts w:ascii="Arial" w:eastAsia="Arial" w:hAnsi="Arial" w:cs="Arial"/>
        </w:rPr>
      </w:pPr>
      <w:r w:rsidRPr="00A81D14">
        <w:rPr>
          <w:rFonts w:ascii="Arial" w:eastAsia="Arial" w:hAnsi="Arial" w:cs="Arial"/>
        </w:rPr>
        <w:t>09:33:19 From Courtney Hansen to Hosts and panelists:</w:t>
      </w:r>
    </w:p>
    <w:p w:rsidR="00A81D14" w:rsidRPr="00A81D14" w:rsidP="00A81D14" w14:paraId="4DBD119B" w14:textId="77777777">
      <w:pPr>
        <w:spacing w:after="100" w:line="276" w:lineRule="auto"/>
        <w:rPr>
          <w:rFonts w:ascii="Arial" w:eastAsia="Arial" w:hAnsi="Arial" w:cs="Arial"/>
        </w:rPr>
      </w:pPr>
      <w:r w:rsidRPr="00A81D14">
        <w:rPr>
          <w:rFonts w:ascii="Arial" w:eastAsia="Arial" w:hAnsi="Arial" w:cs="Arial"/>
        </w:rPr>
        <w:tab/>
        <w:t>Good morning. As a quick reminder, please make sure non-administrative comments are viewable by "everyone." Thank you.</w:t>
      </w:r>
    </w:p>
    <w:p w:rsidR="00A81D14" w:rsidRPr="00A81D14" w:rsidP="00A81D14" w14:paraId="6959432B" w14:textId="77777777">
      <w:pPr>
        <w:spacing w:after="100" w:line="276" w:lineRule="auto"/>
        <w:rPr>
          <w:rFonts w:ascii="Arial" w:eastAsia="Arial" w:hAnsi="Arial" w:cs="Arial"/>
        </w:rPr>
      </w:pPr>
      <w:r w:rsidRPr="00A81D14">
        <w:rPr>
          <w:rFonts w:ascii="Arial" w:eastAsia="Arial" w:hAnsi="Arial" w:cs="Arial"/>
        </w:rPr>
        <w:t>09:41:51 From Cameron Kaiser to Everyone:</w:t>
      </w:r>
    </w:p>
    <w:p w:rsidR="516AE238" w:rsidP="00A81D14" w14:paraId="02B56D45" w14:textId="2072BCFD">
      <w:pPr>
        <w:spacing w:after="100" w:line="276" w:lineRule="auto"/>
        <w:rPr>
          <w:rFonts w:ascii="Arial" w:eastAsia="Arial" w:hAnsi="Arial" w:cs="Arial"/>
        </w:rPr>
      </w:pPr>
      <w:r w:rsidRPr="00A81D14">
        <w:rPr>
          <w:rFonts w:ascii="Arial" w:eastAsia="Arial" w:hAnsi="Arial" w:cs="Arial"/>
        </w:rPr>
        <w:tab/>
        <w:t>Thanks for the hard work thus far.</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781A" w14:paraId="313940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8356930"/>
      <w:docPartObj>
        <w:docPartGallery w:val="Page Numbers (Bottom of Page)"/>
        <w:docPartUnique/>
      </w:docPartObj>
    </w:sdtPr>
    <w:sdtEndPr>
      <w:rPr>
        <w:noProof/>
      </w:rPr>
    </w:sdtEndPr>
    <w:sdtContent>
      <w:p w:rsidR="00933961" w14:paraId="0DF523EE" w14:textId="360596B0">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rsidR="00933961" w14:paraId="31A2BF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781A" w14:paraId="34F830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781A" w14:paraId="2DBE0F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76E2" w14:paraId="540E6A92" w14:textId="4030DF05">
    <w:pPr>
      <w:pStyle w:val="Header"/>
    </w:pPr>
    <w:r w:rsidRPr="00824F70">
      <w:rPr>
        <w:noProof/>
      </w:rPr>
      <w:drawing>
        <wp:inline distT="0" distB="0" distL="0" distR="0">
          <wp:extent cx="1602202" cy="372400"/>
          <wp:effectExtent l="0" t="0" r="0" b="0"/>
          <wp:docPr id="56" name="Google Shape;56;p64" descr="A 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56" name="Google Shape;56;p64" descr="A blue text on a black background&#10;&#10;AI-generated content may be incorrect."/>
                  <pic:cNvPicPr/>
                </pic:nvPicPr>
                <pic:blipFill>
                  <a:blip xmlns:r="http://schemas.openxmlformats.org/officeDocument/2006/relationships" r:embed="rId1">
                    <a:alphaModFix amt="100000"/>
                  </a:blip>
                  <a:stretch>
                    <a:fillRect/>
                  </a:stretch>
                </pic:blipFill>
                <pic:spPr>
                  <a:xfrm>
                    <a:off x="0" y="0"/>
                    <a:ext cx="1602202" cy="372400"/>
                  </a:xfrm>
                  <a:prstGeom prst="rect">
                    <a:avLst/>
                  </a:prstGeom>
                  <a:noFill/>
                  <a:ln>
                    <a:noFill/>
                  </a:ln>
                </pic:spPr>
              </pic:pic>
            </a:graphicData>
          </a:graphic>
        </wp:inline>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781A" w14:paraId="0BACA6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528AB9"/>
    <w:multiLevelType w:val="hybridMultilevel"/>
    <w:tmpl w:val="A1723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6A6913BA"/>
    <w:multiLevelType w:val="hybridMultilevel"/>
    <w:tmpl w:val="2586D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36DC02"/>
    <w:rsid w:val="00005279"/>
    <w:rsid w:val="00020C89"/>
    <w:rsid w:val="0005355E"/>
    <w:rsid w:val="00061155"/>
    <w:rsid w:val="000709F7"/>
    <w:rsid w:val="00070AC6"/>
    <w:rsid w:val="000C0D01"/>
    <w:rsid w:val="000D31B7"/>
    <w:rsid w:val="000F2BF5"/>
    <w:rsid w:val="00155C2C"/>
    <w:rsid w:val="001714EE"/>
    <w:rsid w:val="001E2B40"/>
    <w:rsid w:val="002251FA"/>
    <w:rsid w:val="00262CCD"/>
    <w:rsid w:val="00295C20"/>
    <w:rsid w:val="002E4613"/>
    <w:rsid w:val="002E5E23"/>
    <w:rsid w:val="00307FC9"/>
    <w:rsid w:val="00315DB3"/>
    <w:rsid w:val="00345154"/>
    <w:rsid w:val="00355EBB"/>
    <w:rsid w:val="003634A9"/>
    <w:rsid w:val="003B17A4"/>
    <w:rsid w:val="003C0B58"/>
    <w:rsid w:val="0042193B"/>
    <w:rsid w:val="0043097E"/>
    <w:rsid w:val="00434F9A"/>
    <w:rsid w:val="00455CF3"/>
    <w:rsid w:val="004606CD"/>
    <w:rsid w:val="0048098E"/>
    <w:rsid w:val="004971D1"/>
    <w:rsid w:val="004A764D"/>
    <w:rsid w:val="004C14E2"/>
    <w:rsid w:val="004E3FA2"/>
    <w:rsid w:val="0055648E"/>
    <w:rsid w:val="0055767D"/>
    <w:rsid w:val="00566445"/>
    <w:rsid w:val="00572B92"/>
    <w:rsid w:val="00574817"/>
    <w:rsid w:val="00580C9F"/>
    <w:rsid w:val="005815E4"/>
    <w:rsid w:val="00591ACE"/>
    <w:rsid w:val="005A40D0"/>
    <w:rsid w:val="005B6D80"/>
    <w:rsid w:val="00658EE1"/>
    <w:rsid w:val="0068372F"/>
    <w:rsid w:val="006861CA"/>
    <w:rsid w:val="006C6454"/>
    <w:rsid w:val="006D4645"/>
    <w:rsid w:val="006D4E50"/>
    <w:rsid w:val="006D5C2B"/>
    <w:rsid w:val="006E4DB8"/>
    <w:rsid w:val="006F3512"/>
    <w:rsid w:val="0070569D"/>
    <w:rsid w:val="00732566"/>
    <w:rsid w:val="00741495"/>
    <w:rsid w:val="007858B9"/>
    <w:rsid w:val="007A153F"/>
    <w:rsid w:val="007A68C7"/>
    <w:rsid w:val="007B48B0"/>
    <w:rsid w:val="007E71EC"/>
    <w:rsid w:val="00803A17"/>
    <w:rsid w:val="00804306"/>
    <w:rsid w:val="00824F70"/>
    <w:rsid w:val="00861280"/>
    <w:rsid w:val="008A5478"/>
    <w:rsid w:val="008D1B15"/>
    <w:rsid w:val="009076E2"/>
    <w:rsid w:val="00933961"/>
    <w:rsid w:val="00994661"/>
    <w:rsid w:val="009A125F"/>
    <w:rsid w:val="009D1CB6"/>
    <w:rsid w:val="009D500B"/>
    <w:rsid w:val="009D72B8"/>
    <w:rsid w:val="00A179AF"/>
    <w:rsid w:val="00A35003"/>
    <w:rsid w:val="00A741CB"/>
    <w:rsid w:val="00A765F2"/>
    <w:rsid w:val="00A81D14"/>
    <w:rsid w:val="00A92CF2"/>
    <w:rsid w:val="00A972E0"/>
    <w:rsid w:val="00B57F69"/>
    <w:rsid w:val="00B95D7E"/>
    <w:rsid w:val="00BB1ED3"/>
    <w:rsid w:val="00BB4BE9"/>
    <w:rsid w:val="00BC4D0A"/>
    <w:rsid w:val="00BF2E43"/>
    <w:rsid w:val="00BF4BD4"/>
    <w:rsid w:val="00C138A3"/>
    <w:rsid w:val="00C14848"/>
    <w:rsid w:val="00CF58B5"/>
    <w:rsid w:val="00CF781A"/>
    <w:rsid w:val="00D10D57"/>
    <w:rsid w:val="00D22892"/>
    <w:rsid w:val="00D37F4C"/>
    <w:rsid w:val="00DC1886"/>
    <w:rsid w:val="00DE2CD4"/>
    <w:rsid w:val="00DE4CFC"/>
    <w:rsid w:val="00E11158"/>
    <w:rsid w:val="00E22A17"/>
    <w:rsid w:val="00E32442"/>
    <w:rsid w:val="00E32566"/>
    <w:rsid w:val="00E57F9A"/>
    <w:rsid w:val="00E600E6"/>
    <w:rsid w:val="00EB6087"/>
    <w:rsid w:val="00EC754C"/>
    <w:rsid w:val="00EE625B"/>
    <w:rsid w:val="00F061D7"/>
    <w:rsid w:val="00F37464"/>
    <w:rsid w:val="00F55E56"/>
    <w:rsid w:val="00FA656D"/>
    <w:rsid w:val="00FF25FA"/>
    <w:rsid w:val="010D37FD"/>
    <w:rsid w:val="022DDB6A"/>
    <w:rsid w:val="0298E033"/>
    <w:rsid w:val="029B3E89"/>
    <w:rsid w:val="034FE486"/>
    <w:rsid w:val="03B4AA6B"/>
    <w:rsid w:val="04062D9D"/>
    <w:rsid w:val="0420AAC5"/>
    <w:rsid w:val="0423690F"/>
    <w:rsid w:val="048F6D3F"/>
    <w:rsid w:val="04F9694C"/>
    <w:rsid w:val="056480AF"/>
    <w:rsid w:val="06E1038F"/>
    <w:rsid w:val="0749E8F7"/>
    <w:rsid w:val="07700A48"/>
    <w:rsid w:val="08075DC5"/>
    <w:rsid w:val="080DCF6F"/>
    <w:rsid w:val="08E117A3"/>
    <w:rsid w:val="08E72449"/>
    <w:rsid w:val="0909EAE1"/>
    <w:rsid w:val="096D5902"/>
    <w:rsid w:val="09C56E7E"/>
    <w:rsid w:val="0A224674"/>
    <w:rsid w:val="0A3E0B21"/>
    <w:rsid w:val="0AF6A517"/>
    <w:rsid w:val="0B1EFF35"/>
    <w:rsid w:val="0CB39409"/>
    <w:rsid w:val="0CDA42FD"/>
    <w:rsid w:val="0D5DC7B1"/>
    <w:rsid w:val="0D70EC0B"/>
    <w:rsid w:val="0DBDC9DE"/>
    <w:rsid w:val="0E343EC3"/>
    <w:rsid w:val="0E6F46D0"/>
    <w:rsid w:val="0EA99A41"/>
    <w:rsid w:val="0F1C585E"/>
    <w:rsid w:val="0FFCD333"/>
    <w:rsid w:val="102FA5B3"/>
    <w:rsid w:val="106E646E"/>
    <w:rsid w:val="10DBCA93"/>
    <w:rsid w:val="10F6E62C"/>
    <w:rsid w:val="10FB3C1A"/>
    <w:rsid w:val="11704296"/>
    <w:rsid w:val="119CED05"/>
    <w:rsid w:val="12FB32AD"/>
    <w:rsid w:val="13122889"/>
    <w:rsid w:val="142D00CB"/>
    <w:rsid w:val="142FEFA2"/>
    <w:rsid w:val="144C03B7"/>
    <w:rsid w:val="145D586D"/>
    <w:rsid w:val="155C146F"/>
    <w:rsid w:val="15CC25CC"/>
    <w:rsid w:val="16227B98"/>
    <w:rsid w:val="167D7756"/>
    <w:rsid w:val="1801751A"/>
    <w:rsid w:val="181947B7"/>
    <w:rsid w:val="184ADD91"/>
    <w:rsid w:val="184EB8E0"/>
    <w:rsid w:val="1886EF1A"/>
    <w:rsid w:val="18963509"/>
    <w:rsid w:val="18F3EBF9"/>
    <w:rsid w:val="194CAADA"/>
    <w:rsid w:val="1A1D8048"/>
    <w:rsid w:val="1A5E05CB"/>
    <w:rsid w:val="1AD4D76C"/>
    <w:rsid w:val="1B1A48F9"/>
    <w:rsid w:val="1C18190E"/>
    <w:rsid w:val="1C53153E"/>
    <w:rsid w:val="1CABD7B9"/>
    <w:rsid w:val="1D7D7BF4"/>
    <w:rsid w:val="1E114DDF"/>
    <w:rsid w:val="1E173600"/>
    <w:rsid w:val="1E969707"/>
    <w:rsid w:val="1EFF3860"/>
    <w:rsid w:val="200C4DF6"/>
    <w:rsid w:val="201E4539"/>
    <w:rsid w:val="20381D4C"/>
    <w:rsid w:val="2128E3C6"/>
    <w:rsid w:val="227F8A4B"/>
    <w:rsid w:val="22C2D1E9"/>
    <w:rsid w:val="22C8F33F"/>
    <w:rsid w:val="2436DC02"/>
    <w:rsid w:val="250E3151"/>
    <w:rsid w:val="25956ECB"/>
    <w:rsid w:val="25970003"/>
    <w:rsid w:val="261FF1FC"/>
    <w:rsid w:val="26A4F72A"/>
    <w:rsid w:val="27544634"/>
    <w:rsid w:val="283EE04C"/>
    <w:rsid w:val="28D7A1C8"/>
    <w:rsid w:val="296E645F"/>
    <w:rsid w:val="29E39F62"/>
    <w:rsid w:val="2A223AB9"/>
    <w:rsid w:val="2AD1F292"/>
    <w:rsid w:val="2AEE1F05"/>
    <w:rsid w:val="2B74E7B4"/>
    <w:rsid w:val="2C57C694"/>
    <w:rsid w:val="2DC752E1"/>
    <w:rsid w:val="2E0CE4DD"/>
    <w:rsid w:val="2E1258EA"/>
    <w:rsid w:val="2E279551"/>
    <w:rsid w:val="2E4632DA"/>
    <w:rsid w:val="2EAD3B6D"/>
    <w:rsid w:val="2EC78B70"/>
    <w:rsid w:val="2F1AC2D3"/>
    <w:rsid w:val="31345195"/>
    <w:rsid w:val="316A4BB7"/>
    <w:rsid w:val="318E9DB1"/>
    <w:rsid w:val="323C81AE"/>
    <w:rsid w:val="3290AF7C"/>
    <w:rsid w:val="32A621FC"/>
    <w:rsid w:val="32DB4E5B"/>
    <w:rsid w:val="3302B119"/>
    <w:rsid w:val="330DAE62"/>
    <w:rsid w:val="33816AF5"/>
    <w:rsid w:val="33B95DF8"/>
    <w:rsid w:val="33F31838"/>
    <w:rsid w:val="344D539A"/>
    <w:rsid w:val="34DB0B6D"/>
    <w:rsid w:val="355651B1"/>
    <w:rsid w:val="35DE6191"/>
    <w:rsid w:val="36C5216A"/>
    <w:rsid w:val="3716D59D"/>
    <w:rsid w:val="37289991"/>
    <w:rsid w:val="3738A523"/>
    <w:rsid w:val="37CBA1D7"/>
    <w:rsid w:val="3836F8D4"/>
    <w:rsid w:val="3962F3CA"/>
    <w:rsid w:val="396C0E4C"/>
    <w:rsid w:val="3987AC33"/>
    <w:rsid w:val="39A84946"/>
    <w:rsid w:val="39FE453E"/>
    <w:rsid w:val="3B579D4E"/>
    <w:rsid w:val="3B5FC29D"/>
    <w:rsid w:val="3B74B9E7"/>
    <w:rsid w:val="3B8DB4D6"/>
    <w:rsid w:val="3C85586D"/>
    <w:rsid w:val="3C97DCD1"/>
    <w:rsid w:val="3CC7A5B3"/>
    <w:rsid w:val="3DF5F319"/>
    <w:rsid w:val="3E4B1AD1"/>
    <w:rsid w:val="3F6C2A92"/>
    <w:rsid w:val="3FC82894"/>
    <w:rsid w:val="3FE5007C"/>
    <w:rsid w:val="4115FBCE"/>
    <w:rsid w:val="41896BB5"/>
    <w:rsid w:val="41C8592E"/>
    <w:rsid w:val="42A0A029"/>
    <w:rsid w:val="43AF5FED"/>
    <w:rsid w:val="44584EFA"/>
    <w:rsid w:val="45134809"/>
    <w:rsid w:val="452B049C"/>
    <w:rsid w:val="45CE6E44"/>
    <w:rsid w:val="45E9D957"/>
    <w:rsid w:val="45FC44C4"/>
    <w:rsid w:val="46374617"/>
    <w:rsid w:val="465DE7D8"/>
    <w:rsid w:val="4664964C"/>
    <w:rsid w:val="471E8BCF"/>
    <w:rsid w:val="47DE5B74"/>
    <w:rsid w:val="47E79A6B"/>
    <w:rsid w:val="486D1CE4"/>
    <w:rsid w:val="48F9B9B6"/>
    <w:rsid w:val="493BA6E2"/>
    <w:rsid w:val="49746532"/>
    <w:rsid w:val="4987C29B"/>
    <w:rsid w:val="4A3D20F0"/>
    <w:rsid w:val="4AC7500C"/>
    <w:rsid w:val="4B802F7E"/>
    <w:rsid w:val="4B8E77F6"/>
    <w:rsid w:val="4C6D98FF"/>
    <w:rsid w:val="4D32A979"/>
    <w:rsid w:val="4D79860E"/>
    <w:rsid w:val="4E5FCF52"/>
    <w:rsid w:val="4F0BDCBD"/>
    <w:rsid w:val="4FA06D94"/>
    <w:rsid w:val="511F0BD7"/>
    <w:rsid w:val="511FD3EF"/>
    <w:rsid w:val="51677D7B"/>
    <w:rsid w:val="516AE238"/>
    <w:rsid w:val="5182999E"/>
    <w:rsid w:val="5218F3E5"/>
    <w:rsid w:val="5254C565"/>
    <w:rsid w:val="529066C6"/>
    <w:rsid w:val="52C3683F"/>
    <w:rsid w:val="52CBF51A"/>
    <w:rsid w:val="5340BF57"/>
    <w:rsid w:val="5360502E"/>
    <w:rsid w:val="5385D10D"/>
    <w:rsid w:val="540EF463"/>
    <w:rsid w:val="5416ECFE"/>
    <w:rsid w:val="541A9F89"/>
    <w:rsid w:val="55486971"/>
    <w:rsid w:val="554C1E34"/>
    <w:rsid w:val="5553DE1E"/>
    <w:rsid w:val="55E43010"/>
    <w:rsid w:val="5603370D"/>
    <w:rsid w:val="56B48E71"/>
    <w:rsid w:val="5717AB0F"/>
    <w:rsid w:val="5757891F"/>
    <w:rsid w:val="58693F72"/>
    <w:rsid w:val="58C58C08"/>
    <w:rsid w:val="58DB0424"/>
    <w:rsid w:val="5933D5BF"/>
    <w:rsid w:val="595DDF77"/>
    <w:rsid w:val="59802555"/>
    <w:rsid w:val="5985762E"/>
    <w:rsid w:val="59B030BF"/>
    <w:rsid w:val="59B8595C"/>
    <w:rsid w:val="5A077BD9"/>
    <w:rsid w:val="5A6A735F"/>
    <w:rsid w:val="5A9B3C2A"/>
    <w:rsid w:val="5B0FD89E"/>
    <w:rsid w:val="5D009407"/>
    <w:rsid w:val="5D2C76E2"/>
    <w:rsid w:val="5D6AB529"/>
    <w:rsid w:val="5DC3DC5F"/>
    <w:rsid w:val="5DFD4B29"/>
    <w:rsid w:val="5E34DB9D"/>
    <w:rsid w:val="5E419EF5"/>
    <w:rsid w:val="5E6D7655"/>
    <w:rsid w:val="5EF8A838"/>
    <w:rsid w:val="5F789E13"/>
    <w:rsid w:val="5F90892F"/>
    <w:rsid w:val="60492AB0"/>
    <w:rsid w:val="604B9B01"/>
    <w:rsid w:val="606C57C5"/>
    <w:rsid w:val="6071A743"/>
    <w:rsid w:val="609344B5"/>
    <w:rsid w:val="610D0559"/>
    <w:rsid w:val="610FB22F"/>
    <w:rsid w:val="614C005C"/>
    <w:rsid w:val="6152A779"/>
    <w:rsid w:val="61C43542"/>
    <w:rsid w:val="624D45B1"/>
    <w:rsid w:val="63489EC0"/>
    <w:rsid w:val="648BCF44"/>
    <w:rsid w:val="64FC941B"/>
    <w:rsid w:val="65369652"/>
    <w:rsid w:val="655F2EE5"/>
    <w:rsid w:val="6565798F"/>
    <w:rsid w:val="66582A75"/>
    <w:rsid w:val="66C0A556"/>
    <w:rsid w:val="66D79323"/>
    <w:rsid w:val="66DC38E0"/>
    <w:rsid w:val="677AE33A"/>
    <w:rsid w:val="67D19D38"/>
    <w:rsid w:val="685100FC"/>
    <w:rsid w:val="69777126"/>
    <w:rsid w:val="698415C9"/>
    <w:rsid w:val="69C8AF39"/>
    <w:rsid w:val="6A6797D7"/>
    <w:rsid w:val="6A6F60F6"/>
    <w:rsid w:val="6ACE6DAB"/>
    <w:rsid w:val="6AFBC6FF"/>
    <w:rsid w:val="6B41349C"/>
    <w:rsid w:val="6C38F6A4"/>
    <w:rsid w:val="6C89F52D"/>
    <w:rsid w:val="6CF21450"/>
    <w:rsid w:val="6D25E375"/>
    <w:rsid w:val="6D3B1049"/>
    <w:rsid w:val="6D979ED1"/>
    <w:rsid w:val="6DF9EAEF"/>
    <w:rsid w:val="6E284978"/>
    <w:rsid w:val="6E94C3A4"/>
    <w:rsid w:val="6EFB877A"/>
    <w:rsid w:val="6F2506CB"/>
    <w:rsid w:val="6F3B7FB6"/>
    <w:rsid w:val="6F451848"/>
    <w:rsid w:val="6FE90364"/>
    <w:rsid w:val="70536237"/>
    <w:rsid w:val="70B577F3"/>
    <w:rsid w:val="7124621A"/>
    <w:rsid w:val="717BFC6C"/>
    <w:rsid w:val="7226DD3A"/>
    <w:rsid w:val="729001F0"/>
    <w:rsid w:val="7374204C"/>
    <w:rsid w:val="749593FB"/>
    <w:rsid w:val="74B72F80"/>
    <w:rsid w:val="75383FD7"/>
    <w:rsid w:val="75878C3B"/>
    <w:rsid w:val="76016F57"/>
    <w:rsid w:val="76B147CD"/>
    <w:rsid w:val="77BC5ABD"/>
    <w:rsid w:val="77F8281F"/>
    <w:rsid w:val="7811148E"/>
    <w:rsid w:val="79B3C7BF"/>
    <w:rsid w:val="79D33521"/>
    <w:rsid w:val="7A35833A"/>
    <w:rsid w:val="7AD0F263"/>
    <w:rsid w:val="7C043C64"/>
    <w:rsid w:val="7CA8CC08"/>
    <w:rsid w:val="7CEC5ED9"/>
    <w:rsid w:val="7DA66A7B"/>
    <w:rsid w:val="7E897B2A"/>
    <w:rsid w:val="7F45E03E"/>
    <w:rsid w:val="7FDCCE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498949"/>
  <w15:chartTrackingRefBased/>
  <w15:docId w15:val="{E9AEB109-D04B-42EE-92F4-F27C2026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EB608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07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6E2"/>
  </w:style>
  <w:style w:type="paragraph" w:styleId="Footer">
    <w:name w:val="footer"/>
    <w:basedOn w:val="Normal"/>
    <w:link w:val="FooterChar"/>
    <w:uiPriority w:val="99"/>
    <w:unhideWhenUsed/>
    <w:rsid w:val="00907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6E2"/>
  </w:style>
  <w:style w:type="paragraph" w:styleId="NoSpacing">
    <w:name w:val="No Spacing"/>
    <w:uiPriority w:val="1"/>
    <w:qFormat/>
    <w:pPr>
      <w:spacing w:after="0" w:line="240" w:lineRule="auto"/>
    </w:pPr>
  </w:style>
  <w:style w:type="character" w:styleId="CommentReference">
    <w:name w:val="annotation reference"/>
    <w:basedOn w:val="DefaultParagraphFont"/>
    <w:uiPriority w:val="99"/>
    <w:semiHidden/>
    <w:unhideWhenUsed/>
    <w:rsid w:val="004C14E2"/>
    <w:rPr>
      <w:sz w:val="16"/>
      <w:szCs w:val="16"/>
    </w:rPr>
  </w:style>
  <w:style w:type="paragraph" w:styleId="CommentText">
    <w:name w:val="annotation text"/>
    <w:basedOn w:val="Normal"/>
    <w:link w:val="CommentTextChar"/>
    <w:uiPriority w:val="99"/>
    <w:unhideWhenUsed/>
    <w:rsid w:val="004C14E2"/>
    <w:pPr>
      <w:spacing w:line="240" w:lineRule="auto"/>
    </w:pPr>
    <w:rPr>
      <w:sz w:val="20"/>
      <w:szCs w:val="20"/>
    </w:rPr>
  </w:style>
  <w:style w:type="character" w:customStyle="1" w:styleId="CommentTextChar">
    <w:name w:val="Comment Text Char"/>
    <w:basedOn w:val="DefaultParagraphFont"/>
    <w:link w:val="CommentText"/>
    <w:uiPriority w:val="99"/>
    <w:rsid w:val="004C14E2"/>
    <w:rPr>
      <w:sz w:val="20"/>
      <w:szCs w:val="20"/>
    </w:rPr>
  </w:style>
  <w:style w:type="paragraph" w:styleId="CommentSubject">
    <w:name w:val="annotation subject"/>
    <w:basedOn w:val="CommentText"/>
    <w:next w:val="CommentText"/>
    <w:link w:val="CommentSubjectChar"/>
    <w:uiPriority w:val="99"/>
    <w:semiHidden/>
    <w:unhideWhenUsed/>
    <w:rsid w:val="004C14E2"/>
    <w:rPr>
      <w:b/>
      <w:bCs/>
    </w:rPr>
  </w:style>
  <w:style w:type="character" w:customStyle="1" w:styleId="CommentSubjectChar">
    <w:name w:val="Comment Subject Char"/>
    <w:basedOn w:val="CommentTextChar"/>
    <w:link w:val="CommentSubject"/>
    <w:uiPriority w:val="99"/>
    <w:semiHidden/>
    <w:rsid w:val="004C14E2"/>
    <w:rPr>
      <w:b/>
      <w:bCs/>
      <w:sz w:val="20"/>
      <w:szCs w:val="20"/>
    </w:rPr>
  </w:style>
  <w:style w:type="character" w:styleId="Hyperlink">
    <w:name w:val="Hyperlink"/>
    <w:basedOn w:val="DefaultParagraphFont"/>
    <w:uiPriority w:val="99"/>
    <w:unhideWhenUsed/>
    <w:rsid w:val="004606CD"/>
    <w:rPr>
      <w:color w:val="0563C1" w:themeColor="hyperlink"/>
      <w:u w:val="single"/>
    </w:rPr>
  </w:style>
  <w:style w:type="character" w:customStyle="1" w:styleId="UnresolvedMention">
    <w:name w:val="Unresolved Mention"/>
    <w:basedOn w:val="DefaultParagraphFont"/>
    <w:uiPriority w:val="99"/>
    <w:semiHidden/>
    <w:unhideWhenUsed/>
    <w:rsid w:val="004606CD"/>
    <w:rPr>
      <w:color w:val="605E5C"/>
      <w:shd w:val="clear" w:color="auto" w:fill="E1DFDD"/>
    </w:rPr>
  </w:style>
  <w:style w:type="character" w:customStyle="1" w:styleId="Mention">
    <w:name w:val="Mention"/>
    <w:basedOn w:val="DefaultParagraphFont"/>
    <w:uiPriority w:val="99"/>
    <w:unhideWhenUsed/>
    <w:rsid w:val="00F37464"/>
    <w:rPr>
      <w:color w:val="2B579A"/>
      <w:shd w:val="clear" w:color="auto" w:fill="E6E6E6"/>
    </w:rPr>
  </w:style>
  <w:style w:type="paragraph" w:styleId="Revision">
    <w:name w:val="Revision"/>
    <w:hidden/>
    <w:uiPriority w:val="99"/>
    <w:semiHidden/>
    <w:rsid w:val="00FA656D"/>
    <w:pPr>
      <w:spacing w:after="0" w:line="240" w:lineRule="auto"/>
    </w:pPr>
  </w:style>
  <w:style w:type="character" w:customStyle="1" w:styleId="Heading4Char">
    <w:name w:val="Heading 4 Char"/>
    <w:basedOn w:val="DefaultParagraphFont"/>
    <w:link w:val="Heading4"/>
    <w:uiPriority w:val="9"/>
    <w:semiHidden/>
    <w:rsid w:val="00EB608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2BD82EFF5E74281228136CBF49077" ma:contentTypeVersion="14" ma:contentTypeDescription="Create a new document." ma:contentTypeScope="" ma:versionID="b328916003875a0676c99023e81c91fd">
  <xsd:schema xmlns:xsd="http://www.w3.org/2001/XMLSchema" xmlns:xs="http://www.w3.org/2001/XMLSchema" xmlns:p="http://schemas.microsoft.com/office/2006/metadata/properties" xmlns:ns2="40e54bcf-24e2-4215-b341-b981103c033a" xmlns:ns3="3fdd71b1-59fd-446c-acb5-da7a6bd1e2be" targetNamespace="http://schemas.microsoft.com/office/2006/metadata/properties" ma:root="true" ma:fieldsID="a70b398c69d19bc76bf136dee6be8b54" ns2:_="" ns3:_="">
    <xsd:import namespace="40e54bcf-24e2-4215-b341-b981103c033a"/>
    <xsd:import namespace="3fdd71b1-59fd-446c-acb5-da7a6bd1e2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olderSME" minOccurs="0"/>
                <xsd:element ref="ns2:Read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54bcf-24e2-4215-b341-b981103c0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ded0fd-c213-49dd-a8ef-20d10df3e8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FolderSME" ma:index="20" nillable="true" ma:displayName="Folder SME" ma:format="Dropdown" ma:internalName="FolderSME">
      <xsd:simpleType>
        <xsd:restriction base="dms:Text">
          <xsd:maxLength value="255"/>
        </xsd:restriction>
      </xsd:simpleType>
    </xsd:element>
    <xsd:element name="ReadMe" ma:index="21" nillable="true" ma:displayName="Read Me" ma:format="Dropdown" ma:internalName="Read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dd71b1-59fd-446c-acb5-da7a6bd1e2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ffdf08-2685-48d9-8346-7989b766eb61}" ma:internalName="TaxCatchAll" ma:showField="CatchAllData" ma:web="3fdd71b1-59fd-446c-acb5-da7a6bd1e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e54bcf-24e2-4215-b341-b981103c033a">
      <Terms xmlns="http://schemas.microsoft.com/office/infopath/2007/PartnerControls"/>
    </lcf76f155ced4ddcb4097134ff3c332f>
    <TaxCatchAll xmlns="3fdd71b1-59fd-446c-acb5-da7a6bd1e2be" xsi:nil="true"/>
    <ReadMe xmlns="40e54bcf-24e2-4215-b341-b981103c033a" xsi:nil="true"/>
    <FolderSME xmlns="40e54bcf-24e2-4215-b341-b981103c033a" xsi:nil="true"/>
  </documentManagement>
</p:properties>
</file>

<file path=customXml/itemProps1.xml><?xml version="1.0" encoding="utf-8"?>
<ds:datastoreItem xmlns:ds="http://schemas.openxmlformats.org/officeDocument/2006/customXml" ds:itemID="{020AB85A-2974-4A13-8B82-5B56F5B4A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54bcf-24e2-4215-b341-b981103c033a"/>
    <ds:schemaRef ds:uri="3fdd71b1-59fd-446c-acb5-da7a6bd1e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CA1E1-96FC-48BA-8356-FD0390D7F3B5}">
  <ds:schemaRefs>
    <ds:schemaRef ds:uri="http://schemas.microsoft.com/sharepoint/v3/contenttype/forms"/>
  </ds:schemaRefs>
</ds:datastoreItem>
</file>

<file path=customXml/itemProps3.xml><?xml version="1.0" encoding="utf-8"?>
<ds:datastoreItem xmlns:ds="http://schemas.openxmlformats.org/officeDocument/2006/customXml" ds:itemID="{B7E87906-E78B-4E51-8FA9-3282B55689B4}">
  <ds:schemaRefs>
    <ds:schemaRef ds:uri="http://schemas.microsoft.com/office/infopath/2007/PartnerControls"/>
    <ds:schemaRef ds:uri="40e54bcf-24e2-4215-b341-b981103c033a"/>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3fdd71b1-59fd-446c-acb5-da7a6bd1e2b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2025-12-17T23:16:57Z</dcterms:created>
  <dcterms:modified xsi:type="dcterms:W3CDTF">2025-12-17T23:16:57Z</dcterms:modified>
</cp:coreProperties>
</file>